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924ED2">
        <w:rPr>
          <w:sz w:val="24"/>
          <w:szCs w:val="24"/>
          <w:lang w:val="tt-RU"/>
        </w:rPr>
        <w:t>6 класс Җәмгыят</w:t>
      </w:r>
      <w:r w:rsidR="00924ED2">
        <w:rPr>
          <w:sz w:val="24"/>
          <w:szCs w:val="24"/>
        </w:rPr>
        <w:t>ь.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6099"/>
        <w:gridCol w:w="266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37501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924ED2" w:rsidRPr="00924ED2" w:rsidRDefault="00924ED2" w:rsidP="005C143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Кеше </w:t>
            </w:r>
            <w:proofErr w:type="spellStart"/>
            <w:r>
              <w:rPr>
                <w:sz w:val="24"/>
                <w:szCs w:val="24"/>
              </w:rPr>
              <w:t>игелекле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эшл</w:t>
            </w:r>
            <w:proofErr w:type="spellEnd"/>
            <w:r>
              <w:rPr>
                <w:sz w:val="24"/>
                <w:szCs w:val="24"/>
                <w:lang w:val="tt-RU"/>
              </w:rPr>
              <w:t>әре белән данлана.</w:t>
            </w:r>
          </w:p>
          <w:p w:rsidR="0060307F" w:rsidRPr="00E15727" w:rsidRDefault="00924ED2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BA25E4">
              <w:rPr>
                <w:sz w:val="24"/>
                <w:szCs w:val="24"/>
              </w:rPr>
              <w:t>Роль морали в жизни человека и общества.</w:t>
            </w:r>
          </w:p>
        </w:tc>
        <w:tc>
          <w:tcPr>
            <w:tcW w:w="1576" w:type="dxa"/>
          </w:tcPr>
          <w:p w:rsidR="0060307F" w:rsidRPr="00E15727" w:rsidRDefault="00924ED2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6099" w:type="dxa"/>
          </w:tcPr>
          <w:p w:rsidR="007B6954" w:rsidRPr="007B6954" w:rsidRDefault="007B6954" w:rsidP="007B69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Дәреслек:</w:t>
            </w:r>
            <w:r w:rsidR="00A61362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Pr="007B6954">
              <w:rPr>
                <w:rFonts w:eastAsia="Times New Roman"/>
                <w:sz w:val="24"/>
                <w:szCs w:val="24"/>
                <w:lang w:eastAsia="ru-RU"/>
              </w:rPr>
              <w:t xml:space="preserve">Боголюбов Л.Н., </w:t>
            </w:r>
            <w:proofErr w:type="spellStart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Л.Ф.Иванова</w:t>
            </w:r>
            <w:proofErr w:type="spellEnd"/>
            <w:r w:rsidRPr="007B6954">
              <w:rPr>
                <w:rFonts w:eastAsia="Times New Roman"/>
                <w:sz w:val="24"/>
                <w:szCs w:val="24"/>
                <w:lang w:eastAsia="ru-RU"/>
              </w:rPr>
              <w:t>. Обществознание, 6 класс, М.: Просвещение, 2016.</w:t>
            </w:r>
          </w:p>
          <w:p w:rsidR="0060307F" w:rsidRPr="007B6954" w:rsidRDefault="007B6954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86-91 битләрне укырга. 91 бит №1.2.3 сорауга җавап язарга. </w:t>
            </w:r>
          </w:p>
        </w:tc>
        <w:tc>
          <w:tcPr>
            <w:tcW w:w="2669" w:type="dxa"/>
          </w:tcPr>
          <w:p w:rsidR="0060307F" w:rsidRDefault="007B69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91 бит сыйныфта һәм өйдә бүлеге буенча биремнәргә җавап язарга № 3, 5. 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60307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60307F"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337501">
              <w:rPr>
                <w:bCs w:val="0"/>
                <w:sz w:val="24"/>
                <w:szCs w:val="24"/>
                <w:lang w:val="tt-RU"/>
              </w:rPr>
              <w:t>яки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337501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337501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r w:rsidR="00337501">
              <w:rPr>
                <w:bCs w:val="0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</w:p>
          <w:p w:rsidR="00BC1C6D" w:rsidRPr="00A61362" w:rsidRDefault="007B69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Субботага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кадәр).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337501"/>
    <w:rsid w:val="0039062D"/>
    <w:rsid w:val="0060307F"/>
    <w:rsid w:val="006C68FB"/>
    <w:rsid w:val="007B6954"/>
    <w:rsid w:val="00924ED2"/>
    <w:rsid w:val="00A61362"/>
    <w:rsid w:val="00BC1C6D"/>
    <w:rsid w:val="00C007B1"/>
    <w:rsid w:val="00E7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2020-03-26T06:33:00Z</dcterms:created>
  <dcterms:modified xsi:type="dcterms:W3CDTF">2020-04-02T13:48:00Z</dcterms:modified>
</cp:coreProperties>
</file>